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26126" w14:textId="77777777" w:rsidR="00811F84" w:rsidRPr="00714493" w:rsidRDefault="00DE441E" w:rsidP="00B00978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When </w:t>
      </w:r>
      <w:r w:rsidR="00714493">
        <w:rPr>
          <w:sz w:val="24"/>
          <w:szCs w:val="24"/>
        </w:rPr>
        <w:t>register</w:t>
      </w:r>
      <w:r>
        <w:rPr>
          <w:sz w:val="24"/>
          <w:szCs w:val="24"/>
        </w:rPr>
        <w:t>ing</w:t>
      </w:r>
      <w:r w:rsidR="00714493">
        <w:rPr>
          <w:sz w:val="24"/>
          <w:szCs w:val="24"/>
        </w:rPr>
        <w:t xml:space="preserve"> your team in G</w:t>
      </w:r>
      <w:r w:rsidR="00B00978" w:rsidRPr="00714493">
        <w:rPr>
          <w:sz w:val="24"/>
          <w:szCs w:val="24"/>
        </w:rPr>
        <w:t>roupnet, you are given a login which consists of you</w:t>
      </w:r>
      <w:r w:rsidR="00714493" w:rsidRPr="00714493">
        <w:rPr>
          <w:sz w:val="24"/>
          <w:szCs w:val="24"/>
        </w:rPr>
        <w:t>r</w:t>
      </w:r>
      <w:r w:rsidR="00B00978" w:rsidRPr="00714493">
        <w:rPr>
          <w:sz w:val="24"/>
          <w:szCs w:val="24"/>
        </w:rPr>
        <w:t xml:space="preserve"> email and a password. This is case sensitive.</w:t>
      </w:r>
      <w:r w:rsidR="00714493" w:rsidRPr="00714493">
        <w:rPr>
          <w:sz w:val="24"/>
          <w:szCs w:val="24"/>
        </w:rPr>
        <w:t xml:space="preserve"> </w:t>
      </w:r>
    </w:p>
    <w:p w14:paraId="0CD5B730" w14:textId="77777777" w:rsidR="00B00978" w:rsidRPr="00714493" w:rsidRDefault="00B00978" w:rsidP="00B009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4493">
        <w:rPr>
          <w:sz w:val="24"/>
          <w:szCs w:val="24"/>
        </w:rPr>
        <w:t xml:space="preserve">On your smart phone </w:t>
      </w:r>
      <w:r w:rsidR="00CE16F6">
        <w:rPr>
          <w:sz w:val="24"/>
          <w:szCs w:val="24"/>
        </w:rPr>
        <w:t xml:space="preserve">access </w:t>
      </w:r>
      <w:r w:rsidRPr="00714493">
        <w:rPr>
          <w:sz w:val="24"/>
          <w:szCs w:val="24"/>
        </w:rPr>
        <w:t xml:space="preserve">this website: </w:t>
      </w:r>
      <w:hyperlink r:id="rId7" w:history="1">
        <w:r w:rsidRPr="00714493">
          <w:rPr>
            <w:rStyle w:val="Hyperlink"/>
            <w:sz w:val="24"/>
            <w:szCs w:val="24"/>
          </w:rPr>
          <w:t>https://www.youthleaguesusa.com/epys/CoachAccess.htm</w:t>
        </w:r>
      </w:hyperlink>
    </w:p>
    <w:p w14:paraId="7DE171BE" w14:textId="77777777" w:rsidR="00B00978" w:rsidRPr="00714493" w:rsidRDefault="00714493" w:rsidP="00B009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4493">
        <w:rPr>
          <w:sz w:val="24"/>
          <w:szCs w:val="24"/>
        </w:rPr>
        <w:t>Save this to your smart phone</w:t>
      </w:r>
      <w:r w:rsidR="00B00978" w:rsidRPr="00714493">
        <w:rPr>
          <w:sz w:val="24"/>
          <w:szCs w:val="24"/>
        </w:rPr>
        <w:t>.</w:t>
      </w:r>
    </w:p>
    <w:p w14:paraId="4CD586E6" w14:textId="77777777" w:rsidR="00B00978" w:rsidRDefault="00B00978" w:rsidP="00B009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4493">
        <w:rPr>
          <w:sz w:val="24"/>
          <w:szCs w:val="24"/>
        </w:rPr>
        <w:t>Use your log in</w:t>
      </w:r>
      <w:r w:rsidR="00714493">
        <w:rPr>
          <w:sz w:val="24"/>
          <w:szCs w:val="24"/>
        </w:rPr>
        <w:t>s from G</w:t>
      </w:r>
      <w:r w:rsidRPr="00714493">
        <w:rPr>
          <w:sz w:val="24"/>
          <w:szCs w:val="24"/>
        </w:rPr>
        <w:t xml:space="preserve">roupnet to access this website. Your coaches </w:t>
      </w:r>
      <w:r w:rsidR="00DE441E">
        <w:rPr>
          <w:sz w:val="24"/>
          <w:szCs w:val="24"/>
        </w:rPr>
        <w:t xml:space="preserve">and player </w:t>
      </w:r>
      <w:r w:rsidRPr="00714493">
        <w:rPr>
          <w:sz w:val="24"/>
          <w:szCs w:val="24"/>
        </w:rPr>
        <w:t>passes will now be available on your cell phone. Please note that this website needs to be refreshed after 30 minutes.</w:t>
      </w:r>
      <w:r w:rsidR="006B2EC0">
        <w:rPr>
          <w:sz w:val="24"/>
          <w:szCs w:val="24"/>
        </w:rPr>
        <w:t xml:space="preserve"> (You only ne</w:t>
      </w:r>
      <w:r w:rsidR="00DE441E">
        <w:rPr>
          <w:sz w:val="24"/>
          <w:szCs w:val="24"/>
        </w:rPr>
        <w:t>ed the part of your email up to</w:t>
      </w:r>
      <w:r w:rsidR="006B2EC0">
        <w:rPr>
          <w:sz w:val="24"/>
          <w:szCs w:val="24"/>
        </w:rPr>
        <w:t xml:space="preserve"> the “@” to log in)</w:t>
      </w:r>
      <w:r w:rsidR="002F608B">
        <w:rPr>
          <w:sz w:val="24"/>
          <w:szCs w:val="24"/>
        </w:rPr>
        <w:t xml:space="preserve"> </w:t>
      </w:r>
      <w:r w:rsidR="002F608B" w:rsidRPr="002F608B">
        <w:rPr>
          <w:b/>
          <w:i/>
          <w:sz w:val="24"/>
          <w:szCs w:val="24"/>
        </w:rPr>
        <w:t>THIS LOG IN IS DIFFERENT THAN YOUR RBJSL DEMOSPHERE LOG IN!</w:t>
      </w:r>
    </w:p>
    <w:p w14:paraId="36A50F94" w14:textId="0F5562C0" w:rsidR="00CE16F6" w:rsidRDefault="00CE16F6" w:rsidP="00B009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Logs ins for coaches will access the app.</w:t>
      </w:r>
    </w:p>
    <w:p w14:paraId="75537B6D" w14:textId="77777777" w:rsidR="00CE16F6" w:rsidRPr="00714493" w:rsidRDefault="00CE16F6" w:rsidP="00B009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Logins are team specific, if you are involved with multiple teams, you must use that team’s login to access that team.</w:t>
      </w:r>
    </w:p>
    <w:p w14:paraId="1EB2FC8F" w14:textId="77777777" w:rsidR="00B00978" w:rsidRPr="00714493" w:rsidRDefault="00B00978" w:rsidP="00B009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4493">
        <w:rPr>
          <w:sz w:val="24"/>
          <w:szCs w:val="24"/>
        </w:rPr>
        <w:t xml:space="preserve">Also from this app, you have the capability to </w:t>
      </w:r>
      <w:r w:rsidR="006B2EC0">
        <w:rPr>
          <w:sz w:val="24"/>
          <w:szCs w:val="24"/>
        </w:rPr>
        <w:t xml:space="preserve">call, </w:t>
      </w:r>
      <w:r w:rsidRPr="00714493">
        <w:rPr>
          <w:sz w:val="24"/>
          <w:szCs w:val="24"/>
        </w:rPr>
        <w:t>email and text your team.</w:t>
      </w:r>
    </w:p>
    <w:p w14:paraId="538FCC72" w14:textId="77777777" w:rsidR="00D93632" w:rsidRPr="00714493" w:rsidRDefault="00D93632" w:rsidP="00B009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4493">
        <w:rPr>
          <w:sz w:val="24"/>
          <w:szCs w:val="24"/>
        </w:rPr>
        <w:t>If you do not have your logins, you can use the “Forgot Password</w:t>
      </w:r>
      <w:r w:rsidR="006B2EC0">
        <w:rPr>
          <w:sz w:val="24"/>
          <w:szCs w:val="24"/>
        </w:rPr>
        <w:t>”</w:t>
      </w:r>
      <w:r w:rsidRPr="00714493">
        <w:rPr>
          <w:sz w:val="24"/>
          <w:szCs w:val="24"/>
        </w:rPr>
        <w:t>: Option to retrieve your password.</w:t>
      </w:r>
    </w:p>
    <w:p w14:paraId="4EA30ABA" w14:textId="77777777" w:rsidR="00D93632" w:rsidRPr="00714493" w:rsidRDefault="006B2EC0" w:rsidP="00D936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few points to </w:t>
      </w:r>
      <w:r w:rsidR="00D93632" w:rsidRPr="00714493">
        <w:rPr>
          <w:sz w:val="24"/>
          <w:szCs w:val="24"/>
        </w:rPr>
        <w:t>mention:</w:t>
      </w:r>
    </w:p>
    <w:p w14:paraId="5FDF6F30" w14:textId="77777777" w:rsidR="00D93632" w:rsidRDefault="00D93632" w:rsidP="00D9363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4493">
        <w:rPr>
          <w:sz w:val="24"/>
          <w:szCs w:val="24"/>
        </w:rPr>
        <w:t>You SHOULD not hand your phone to a referee or another person to view passes</w:t>
      </w:r>
      <w:r w:rsidR="006B2EC0">
        <w:rPr>
          <w:sz w:val="24"/>
          <w:szCs w:val="24"/>
        </w:rPr>
        <w:t>, show them your phone and swipe to view passes</w:t>
      </w:r>
      <w:r w:rsidRPr="00714493">
        <w:rPr>
          <w:sz w:val="24"/>
          <w:szCs w:val="24"/>
        </w:rPr>
        <w:t>.</w:t>
      </w:r>
      <w:r w:rsidR="006B2EC0">
        <w:rPr>
          <w:sz w:val="24"/>
          <w:szCs w:val="24"/>
        </w:rPr>
        <w:t xml:space="preserve"> </w:t>
      </w:r>
    </w:p>
    <w:p w14:paraId="19B97AAD" w14:textId="77777777" w:rsidR="006B2EC0" w:rsidRPr="00714493" w:rsidRDefault="006B2EC0" w:rsidP="00D9363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not give your logins to a referee or another teams official.</w:t>
      </w:r>
    </w:p>
    <w:p w14:paraId="7BA40A72" w14:textId="77777777" w:rsidR="00714493" w:rsidRPr="00714493" w:rsidRDefault="00714493" w:rsidP="00D9363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4493">
        <w:rPr>
          <w:sz w:val="24"/>
          <w:szCs w:val="24"/>
        </w:rPr>
        <w:t>Access is available using coach, assistant coach or team manager log ins.</w:t>
      </w:r>
    </w:p>
    <w:p w14:paraId="5F31C22E" w14:textId="5C20467C" w:rsidR="006B2EC0" w:rsidRDefault="006B2EC0" w:rsidP="00D9363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Only approved</w:t>
      </w:r>
      <w:r w:rsidR="00DE441E">
        <w:rPr>
          <w:sz w:val="24"/>
          <w:szCs w:val="24"/>
        </w:rPr>
        <w:t xml:space="preserve"> coaches and </w:t>
      </w:r>
      <w:r>
        <w:rPr>
          <w:sz w:val="24"/>
          <w:szCs w:val="24"/>
        </w:rPr>
        <w:t>players will appear on this App.</w:t>
      </w:r>
    </w:p>
    <w:p w14:paraId="5D3CE67A" w14:textId="7B31E8E0" w:rsidR="00E7349E" w:rsidRDefault="00E7349E" w:rsidP="00D9363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an EPYSA Seal is not visible on the pass there is an issue with the team registration.</w:t>
      </w:r>
    </w:p>
    <w:p w14:paraId="12F347D7" w14:textId="77777777" w:rsidR="006B2EC0" w:rsidRDefault="006B2EC0" w:rsidP="00D9363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4493">
        <w:rPr>
          <w:sz w:val="24"/>
          <w:szCs w:val="24"/>
        </w:rPr>
        <w:t>Once a player is approved, they will immediately appear!</w:t>
      </w:r>
    </w:p>
    <w:p w14:paraId="1A17B084" w14:textId="77777777" w:rsidR="00D93632" w:rsidRPr="00714493" w:rsidRDefault="00714493" w:rsidP="00D9363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4493">
        <w:rPr>
          <w:sz w:val="24"/>
          <w:szCs w:val="24"/>
        </w:rPr>
        <w:t>We are in a pilot season for this application, you should still carry your laminated passes and roster.</w:t>
      </w:r>
    </w:p>
    <w:p w14:paraId="19DB6E47" w14:textId="163A7828" w:rsidR="00714493" w:rsidRPr="00714493" w:rsidRDefault="00714493" w:rsidP="00D9363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4493">
        <w:rPr>
          <w:sz w:val="24"/>
          <w:szCs w:val="24"/>
        </w:rPr>
        <w:t>Guest players will not appear with your team on this app</w:t>
      </w:r>
      <w:r w:rsidR="00E7349E">
        <w:rPr>
          <w:sz w:val="24"/>
          <w:szCs w:val="24"/>
        </w:rPr>
        <w:t xml:space="preserve"> (There are no guest players in RBJSL)</w:t>
      </w:r>
    </w:p>
    <w:p w14:paraId="122267B9" w14:textId="77777777" w:rsidR="00714493" w:rsidRPr="00714493" w:rsidRDefault="00DE441E" w:rsidP="00D9363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this time, n</w:t>
      </w:r>
      <w:r w:rsidR="00714493" w:rsidRPr="00714493">
        <w:rPr>
          <w:sz w:val="24"/>
          <w:szCs w:val="24"/>
        </w:rPr>
        <w:t>ot all leagues are using this application.</w:t>
      </w:r>
    </w:p>
    <w:p w14:paraId="4CF1D416" w14:textId="64C83D53" w:rsidR="00714493" w:rsidRPr="006B2EC0" w:rsidRDefault="00E7349E" w:rsidP="006B2EC0">
      <w:pPr>
        <w:rPr>
          <w:sz w:val="24"/>
          <w:szCs w:val="24"/>
        </w:rPr>
      </w:pPr>
      <w:r>
        <w:rPr>
          <w:sz w:val="24"/>
          <w:szCs w:val="24"/>
        </w:rPr>
        <w:t>FOR SPRING 2019, you must have your roster in hand at check in. Only players on roster with a pass will be allowed to play!</w:t>
      </w:r>
    </w:p>
    <w:p w14:paraId="2255205D" w14:textId="70E59010" w:rsidR="006B2EC0" w:rsidRPr="00E7349E" w:rsidRDefault="00714493" w:rsidP="00714493">
      <w:pPr>
        <w:rPr>
          <w:sz w:val="24"/>
          <w:szCs w:val="24"/>
        </w:rPr>
      </w:pPr>
      <w:r w:rsidRPr="00714493">
        <w:rPr>
          <w:sz w:val="24"/>
          <w:szCs w:val="24"/>
        </w:rPr>
        <w:t>It is our hope that we can go to this green friendly smart phone app for 2018/19 and eliminate laminated passes.</w:t>
      </w:r>
    </w:p>
    <w:p w14:paraId="26E8E6D9" w14:textId="77777777" w:rsidR="002D5C88" w:rsidRDefault="002D5C88" w:rsidP="00714493">
      <w:r>
        <w:t xml:space="preserve"> </w:t>
      </w:r>
    </w:p>
    <w:p w14:paraId="16B3E445" w14:textId="4FECD18C" w:rsidR="006B2EC0" w:rsidRDefault="002D5C88" w:rsidP="00714493">
      <w:r>
        <w:t xml:space="preserve"> </w:t>
      </w:r>
      <w:r w:rsidR="006B2EC0">
        <w:t>Jim Christian</w:t>
      </w:r>
    </w:p>
    <w:p w14:paraId="0E48FB05" w14:textId="77777777" w:rsidR="006B2EC0" w:rsidRDefault="006B2EC0" w:rsidP="00714493">
      <w:r>
        <w:t>EPYSA State Registrar</w:t>
      </w:r>
    </w:p>
    <w:p w14:paraId="20D29B07" w14:textId="77777777" w:rsidR="006B2EC0" w:rsidRDefault="007B3907" w:rsidP="00714493">
      <w:hyperlink r:id="rId8" w:history="1">
        <w:r w:rsidR="006B2EC0" w:rsidRPr="00AE515E">
          <w:rPr>
            <w:rStyle w:val="Hyperlink"/>
          </w:rPr>
          <w:t>rbjslregistrar@verizon.net</w:t>
        </w:r>
      </w:hyperlink>
    </w:p>
    <w:p w14:paraId="4A921576" w14:textId="77777777" w:rsidR="00DE441E" w:rsidRDefault="00DE441E" w:rsidP="005726B4"/>
    <w:sectPr w:rsidR="00DE441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FD1C6" w14:textId="77777777" w:rsidR="002A6E55" w:rsidRDefault="002A6E55" w:rsidP="00B00978">
      <w:pPr>
        <w:spacing w:after="0" w:line="240" w:lineRule="auto"/>
      </w:pPr>
      <w:r>
        <w:separator/>
      </w:r>
    </w:p>
  </w:endnote>
  <w:endnote w:type="continuationSeparator" w:id="0">
    <w:p w14:paraId="6BC6598D" w14:textId="77777777" w:rsidR="002A6E55" w:rsidRDefault="002A6E55" w:rsidP="00B0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494AA" w14:textId="77777777" w:rsidR="002A6E55" w:rsidRDefault="002A6E55" w:rsidP="00B00978">
      <w:pPr>
        <w:spacing w:after="0" w:line="240" w:lineRule="auto"/>
      </w:pPr>
      <w:r>
        <w:separator/>
      </w:r>
    </w:p>
  </w:footnote>
  <w:footnote w:type="continuationSeparator" w:id="0">
    <w:p w14:paraId="40DE5C78" w14:textId="77777777" w:rsidR="002A6E55" w:rsidRDefault="002A6E55" w:rsidP="00B00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EBCE4" w14:textId="77777777" w:rsidR="00B00978" w:rsidRPr="00B00978" w:rsidRDefault="00B00978">
    <w:pPr>
      <w:pStyle w:val="Header"/>
      <w:rPr>
        <w:b/>
        <w:sz w:val="32"/>
        <w:szCs w:val="32"/>
      </w:rPr>
    </w:pPr>
    <w:r w:rsidRPr="00B00978">
      <w:rPr>
        <w:b/>
        <w:sz w:val="32"/>
        <w:szCs w:val="32"/>
      </w:rPr>
      <w:t>ACCESS TO DIGITAL PASSES FROM IPHONE OR ANDROID PHONES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26B4E"/>
    <w:multiLevelType w:val="hybridMultilevel"/>
    <w:tmpl w:val="CB0E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8616F"/>
    <w:multiLevelType w:val="hybridMultilevel"/>
    <w:tmpl w:val="36640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78"/>
    <w:rsid w:val="00194E7E"/>
    <w:rsid w:val="002A6E55"/>
    <w:rsid w:val="002D5C88"/>
    <w:rsid w:val="002F2473"/>
    <w:rsid w:val="002F608B"/>
    <w:rsid w:val="003B29AB"/>
    <w:rsid w:val="00485618"/>
    <w:rsid w:val="005726B4"/>
    <w:rsid w:val="006215F7"/>
    <w:rsid w:val="006B2EC0"/>
    <w:rsid w:val="00714493"/>
    <w:rsid w:val="007B3907"/>
    <w:rsid w:val="00811F84"/>
    <w:rsid w:val="00876A57"/>
    <w:rsid w:val="00B00978"/>
    <w:rsid w:val="00CE16F6"/>
    <w:rsid w:val="00D93632"/>
    <w:rsid w:val="00DE441E"/>
    <w:rsid w:val="00E7349E"/>
    <w:rsid w:val="00E934AD"/>
    <w:rsid w:val="00ED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BA75"/>
  <w15:chartTrackingRefBased/>
  <w15:docId w15:val="{5F7F6058-16A5-4004-8CB6-30E922CD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78"/>
  </w:style>
  <w:style w:type="paragraph" w:styleId="Footer">
    <w:name w:val="footer"/>
    <w:basedOn w:val="Normal"/>
    <w:link w:val="FooterChar"/>
    <w:uiPriority w:val="99"/>
    <w:unhideWhenUsed/>
    <w:rsid w:val="00B00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78"/>
  </w:style>
  <w:style w:type="paragraph" w:styleId="ListParagraph">
    <w:name w:val="List Paragraph"/>
    <w:basedOn w:val="Normal"/>
    <w:uiPriority w:val="34"/>
    <w:qFormat/>
    <w:rsid w:val="00B009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97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2EC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jslregistrar@verizon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hleaguesusa.com/epys/CoachAcces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Christian</dc:creator>
  <cp:keywords/>
  <dc:description/>
  <cp:lastModifiedBy>Michele Fink</cp:lastModifiedBy>
  <cp:revision>2</cp:revision>
  <cp:lastPrinted>2019-02-13T12:56:00Z</cp:lastPrinted>
  <dcterms:created xsi:type="dcterms:W3CDTF">2019-03-31T21:04:00Z</dcterms:created>
  <dcterms:modified xsi:type="dcterms:W3CDTF">2019-03-31T21:04:00Z</dcterms:modified>
</cp:coreProperties>
</file>