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BF7B" w14:textId="77777777" w:rsidR="0056065D" w:rsidRDefault="00DE376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FD7FE" wp14:editId="22BDEA71">
                <wp:simplePos x="0" y="0"/>
                <wp:positionH relativeFrom="column">
                  <wp:posOffset>1484630</wp:posOffset>
                </wp:positionH>
                <wp:positionV relativeFrom="paragraph">
                  <wp:posOffset>-670560</wp:posOffset>
                </wp:positionV>
                <wp:extent cx="2178050" cy="455930"/>
                <wp:effectExtent l="8255" t="5715" r="825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A93F" w14:textId="77777777" w:rsidR="0056065D" w:rsidRPr="0056065D" w:rsidRDefault="0056065D" w:rsidP="005606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065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Bring completed form for each player to tournament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check-</w:t>
                            </w:r>
                            <w:r w:rsidRPr="0056065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in desk</w:t>
                            </w:r>
                            <w:r w:rsidRPr="0056065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84B891" w14:textId="77777777" w:rsidR="0056065D" w:rsidRDefault="00560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FD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9pt;margin-top:-52.8pt;width:171.5pt;height:35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" strokecolor="red">
                <v:textbox>
                  <w:txbxContent>
                    <w:p w14:paraId="6AD7A93F" w14:textId="77777777" w:rsidR="0056065D" w:rsidRPr="0056065D" w:rsidRDefault="0056065D" w:rsidP="005606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065D">
                        <w:rPr>
                          <w:i/>
                          <w:color w:val="FF0000"/>
                          <w:sz w:val="20"/>
                          <w:szCs w:val="20"/>
                        </w:rPr>
                        <w:t>Bring completed form for each player to tournament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check-</w:t>
                      </w:r>
                      <w:r w:rsidRPr="0056065D">
                        <w:rPr>
                          <w:i/>
                          <w:color w:val="FF0000"/>
                          <w:sz w:val="20"/>
                          <w:szCs w:val="20"/>
                        </w:rPr>
                        <w:t>in desk</w:t>
                      </w:r>
                      <w:r w:rsidRPr="0056065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E84B891" w14:textId="77777777" w:rsidR="0056065D" w:rsidRDefault="0056065D"/>
                  </w:txbxContent>
                </v:textbox>
              </v:shape>
            </w:pict>
          </mc:Fallback>
        </mc:AlternateContent>
      </w:r>
    </w:p>
    <w:p w14:paraId="05DBA24F" w14:textId="77777777" w:rsidR="00674765" w:rsidRDefault="006747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BLUE MOUNTAIN INDOOR SOCCER TOURNAMENT</w:t>
      </w:r>
    </w:p>
    <w:p w14:paraId="55EE7542" w14:textId="77777777" w:rsidR="00674765" w:rsidRDefault="006747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20</w:t>
      </w:r>
      <w:r w:rsidR="00CE63AE">
        <w:rPr>
          <w:rFonts w:ascii="Arial" w:hAnsi="Arial" w:cs="Arial"/>
          <w:b/>
          <w:sz w:val="32"/>
          <w:szCs w:val="32"/>
        </w:rPr>
        <w:t>20</w:t>
      </w:r>
    </w:p>
    <w:p w14:paraId="38154689" w14:textId="77777777" w:rsidR="004F487C" w:rsidRDefault="004F487C">
      <w:pPr>
        <w:rPr>
          <w:rFonts w:ascii="Arial" w:hAnsi="Arial" w:cs="Arial"/>
          <w:b/>
          <w:sz w:val="32"/>
          <w:szCs w:val="32"/>
        </w:rPr>
      </w:pPr>
    </w:p>
    <w:p w14:paraId="233FBC47" w14:textId="77777777" w:rsidR="00674765" w:rsidRDefault="00674765">
      <w:pPr>
        <w:rPr>
          <w:rFonts w:ascii="Arial" w:hAnsi="Arial" w:cs="Arial"/>
          <w:b/>
          <w:sz w:val="32"/>
          <w:szCs w:val="32"/>
        </w:rPr>
      </w:pPr>
    </w:p>
    <w:p w14:paraId="5F26C6B5" w14:textId="77777777" w:rsidR="00674765" w:rsidRPr="0056065D" w:rsidRDefault="00674765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</w:t>
      </w:r>
      <w:r w:rsidRPr="0056065D">
        <w:rPr>
          <w:rFonts w:ascii="Arial" w:hAnsi="Arial" w:cs="Arial"/>
          <w:b/>
          <w:i/>
          <w:sz w:val="28"/>
          <w:szCs w:val="28"/>
          <w:u w:val="single"/>
        </w:rPr>
        <w:t>Medical Release Form</w:t>
      </w:r>
    </w:p>
    <w:p w14:paraId="6DA20291" w14:textId="77777777" w:rsidR="00674765" w:rsidRDefault="00674765">
      <w:pPr>
        <w:rPr>
          <w:rFonts w:ascii="Arial" w:hAnsi="Arial" w:cs="Arial"/>
          <w:b/>
          <w:i/>
          <w:sz w:val="28"/>
          <w:szCs w:val="28"/>
        </w:rPr>
      </w:pPr>
    </w:p>
    <w:p w14:paraId="7B495554" w14:textId="77777777" w:rsidR="00674765" w:rsidRDefault="00674765">
      <w:pPr>
        <w:rPr>
          <w:rFonts w:ascii="Arial" w:hAnsi="Arial" w:cs="Arial"/>
          <w:b/>
          <w:i/>
          <w:sz w:val="28"/>
          <w:szCs w:val="28"/>
        </w:rPr>
      </w:pPr>
    </w:p>
    <w:p w14:paraId="475B8402" w14:textId="77777777" w:rsidR="00674765" w:rsidRDefault="00674765">
      <w:pPr>
        <w:rPr>
          <w:rFonts w:ascii="Arial" w:hAnsi="Arial" w:cs="Arial"/>
          <w:b/>
          <w:i/>
          <w:sz w:val="28"/>
          <w:szCs w:val="28"/>
        </w:rPr>
      </w:pPr>
    </w:p>
    <w:p w14:paraId="1CE40A62" w14:textId="77777777" w:rsidR="00674765" w:rsidRDefault="006747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Player’s Name: ______________________________________</w:t>
      </w:r>
    </w:p>
    <w:p w14:paraId="736F1A47" w14:textId="77777777" w:rsidR="00674765" w:rsidRDefault="00674765">
      <w:pPr>
        <w:rPr>
          <w:rFonts w:ascii="Arial" w:hAnsi="Arial" w:cs="Arial"/>
          <w:sz w:val="28"/>
          <w:szCs w:val="28"/>
        </w:rPr>
      </w:pPr>
    </w:p>
    <w:p w14:paraId="08501D58" w14:textId="77777777" w:rsidR="00674765" w:rsidRDefault="006747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          ______________________________________</w:t>
      </w:r>
    </w:p>
    <w:p w14:paraId="04825CB7" w14:textId="77777777" w:rsidR="00674765" w:rsidRDefault="00674765">
      <w:pPr>
        <w:rPr>
          <w:rFonts w:ascii="Arial" w:hAnsi="Arial" w:cs="Arial"/>
          <w:sz w:val="28"/>
          <w:szCs w:val="28"/>
        </w:rPr>
      </w:pPr>
    </w:p>
    <w:p w14:paraId="182B7E3F" w14:textId="77777777" w:rsidR="00674765" w:rsidRDefault="006747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City/State/Zip:  ______________________________________</w:t>
      </w:r>
    </w:p>
    <w:p w14:paraId="5796FF57" w14:textId="77777777" w:rsidR="00674765" w:rsidRDefault="00674765">
      <w:pPr>
        <w:rPr>
          <w:rFonts w:ascii="Arial" w:hAnsi="Arial" w:cs="Arial"/>
          <w:sz w:val="28"/>
          <w:szCs w:val="28"/>
        </w:rPr>
      </w:pPr>
    </w:p>
    <w:p w14:paraId="56CE9F3F" w14:textId="77777777" w:rsidR="00674765" w:rsidRDefault="006747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Contact: (Parent/Guardian)</w:t>
      </w:r>
    </w:p>
    <w:p w14:paraId="4FC00A47" w14:textId="77777777" w:rsidR="00674765" w:rsidRDefault="00674765">
      <w:pPr>
        <w:rPr>
          <w:rFonts w:ascii="Arial" w:hAnsi="Arial" w:cs="Arial"/>
          <w:sz w:val="28"/>
          <w:szCs w:val="28"/>
        </w:rPr>
      </w:pPr>
    </w:p>
    <w:p w14:paraId="15573032" w14:textId="77777777" w:rsidR="00674765" w:rsidRDefault="006747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              ______________________________________</w:t>
      </w:r>
    </w:p>
    <w:p w14:paraId="4CE09EF1" w14:textId="77777777" w:rsidR="00674765" w:rsidRDefault="00674765">
      <w:pPr>
        <w:rPr>
          <w:rFonts w:ascii="Arial" w:hAnsi="Arial" w:cs="Arial"/>
          <w:sz w:val="28"/>
          <w:szCs w:val="28"/>
        </w:rPr>
      </w:pPr>
    </w:p>
    <w:p w14:paraId="603E66E7" w14:textId="77777777" w:rsidR="00674765" w:rsidRDefault="006747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      ______________________________________</w:t>
      </w:r>
    </w:p>
    <w:p w14:paraId="54FEA693" w14:textId="77777777" w:rsidR="00674765" w:rsidRDefault="00674765">
      <w:pPr>
        <w:rPr>
          <w:rFonts w:ascii="Arial" w:hAnsi="Arial" w:cs="Arial"/>
          <w:sz w:val="28"/>
          <w:szCs w:val="28"/>
        </w:rPr>
      </w:pPr>
    </w:p>
    <w:p w14:paraId="48493C81" w14:textId="77777777" w:rsidR="00674765" w:rsidRDefault="006747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Insurance Coverage: __________________________________</w:t>
      </w:r>
    </w:p>
    <w:p w14:paraId="3CA2F84E" w14:textId="77777777" w:rsidR="004F487C" w:rsidRDefault="004F487C">
      <w:pPr>
        <w:rPr>
          <w:rFonts w:ascii="Arial" w:hAnsi="Arial" w:cs="Arial"/>
          <w:sz w:val="28"/>
          <w:szCs w:val="28"/>
        </w:rPr>
      </w:pPr>
    </w:p>
    <w:p w14:paraId="531CA133" w14:textId="77777777" w:rsidR="00674765" w:rsidRDefault="00674765">
      <w:pPr>
        <w:rPr>
          <w:rFonts w:ascii="Arial" w:hAnsi="Arial" w:cs="Arial"/>
          <w:sz w:val="28"/>
          <w:szCs w:val="28"/>
        </w:rPr>
      </w:pPr>
    </w:p>
    <w:p w14:paraId="0C610BB4" w14:textId="77777777" w:rsidR="00674765" w:rsidRDefault="00674765">
      <w:pPr>
        <w:rPr>
          <w:rFonts w:ascii="Arial" w:hAnsi="Arial" w:cs="Arial"/>
        </w:rPr>
      </w:pPr>
      <w:r>
        <w:rPr>
          <w:rFonts w:ascii="Arial" w:hAnsi="Arial" w:cs="Arial"/>
        </w:rPr>
        <w:t>Recognizing the possibility of physical injury associated with soccer and in consideration of the Eastern PA Youth Soccer Association</w:t>
      </w:r>
      <w:r w:rsidR="002F0E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Blue Mountain Soccer Boosters</w:t>
      </w:r>
      <w:r w:rsidR="002F0EE2">
        <w:rPr>
          <w:rFonts w:ascii="Arial" w:hAnsi="Arial" w:cs="Arial"/>
        </w:rPr>
        <w:t>, Tournament Organizers,</w:t>
      </w:r>
      <w:r>
        <w:rPr>
          <w:rFonts w:ascii="Arial" w:hAnsi="Arial" w:cs="Arial"/>
        </w:rPr>
        <w:t xml:space="preserve"> and The Blue Mountain School District accepting the registrant for this soccer tournament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</w:rPr>
        <w:t xml:space="preserve">I hereby release, discharge and/or otherwise indemnify these organizations against any claim by or on behalf of the registrant’s participation in this tournament. I also recognize that any costs that may be incurred as a result of any injury and/or medical treatment are my responsibility and not the responsibility of the above </w:t>
      </w:r>
      <w:r w:rsidR="00C850D8">
        <w:rPr>
          <w:rFonts w:ascii="Arial" w:hAnsi="Arial" w:cs="Arial"/>
        </w:rPr>
        <w:t>entities</w:t>
      </w:r>
      <w:r>
        <w:rPr>
          <w:rFonts w:ascii="Arial" w:hAnsi="Arial" w:cs="Arial"/>
        </w:rPr>
        <w:t>. In addition, I authorize any treatment that may be required until such time that I am notified.</w:t>
      </w:r>
    </w:p>
    <w:p w14:paraId="020ABAA2" w14:textId="77777777" w:rsidR="00674765" w:rsidRDefault="00674765">
      <w:pPr>
        <w:rPr>
          <w:rFonts w:ascii="Arial" w:hAnsi="Arial" w:cs="Arial"/>
        </w:rPr>
      </w:pPr>
    </w:p>
    <w:p w14:paraId="70A67BD7" w14:textId="77777777" w:rsidR="004F487C" w:rsidRDefault="004F487C">
      <w:pPr>
        <w:rPr>
          <w:rFonts w:ascii="Arial" w:hAnsi="Arial" w:cs="Arial"/>
        </w:rPr>
      </w:pPr>
    </w:p>
    <w:p w14:paraId="3DE9E0A4" w14:textId="77777777" w:rsidR="00674765" w:rsidRDefault="006747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Parent/Guardian: ______________________________________</w:t>
      </w:r>
    </w:p>
    <w:p w14:paraId="505BD5F5" w14:textId="77777777" w:rsidR="004F487C" w:rsidRDefault="004F487C">
      <w:pPr>
        <w:rPr>
          <w:rFonts w:ascii="Arial" w:hAnsi="Arial" w:cs="Arial"/>
          <w:b/>
        </w:rPr>
      </w:pPr>
    </w:p>
    <w:p w14:paraId="6E2C04CC" w14:textId="77777777" w:rsidR="004F487C" w:rsidRDefault="004F487C">
      <w:pPr>
        <w:rPr>
          <w:rFonts w:ascii="Arial" w:hAnsi="Arial" w:cs="Arial"/>
          <w:b/>
        </w:rPr>
      </w:pPr>
    </w:p>
    <w:p w14:paraId="29C0FC6C" w14:textId="77777777" w:rsidR="00674765" w:rsidRDefault="00674765">
      <w:pPr>
        <w:rPr>
          <w:rFonts w:ascii="Arial" w:hAnsi="Arial" w:cs="Arial"/>
          <w:b/>
        </w:rPr>
      </w:pPr>
    </w:p>
    <w:p w14:paraId="6BA08DE1" w14:textId="77777777" w:rsidR="00674765" w:rsidRDefault="006747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Date:                                         _______________________________________</w:t>
      </w:r>
    </w:p>
    <w:sectPr w:rsidR="00674765" w:rsidSect="00594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45"/>
    <w:rsid w:val="00163645"/>
    <w:rsid w:val="00172BD2"/>
    <w:rsid w:val="001A363A"/>
    <w:rsid w:val="001B352F"/>
    <w:rsid w:val="002030BC"/>
    <w:rsid w:val="00221E77"/>
    <w:rsid w:val="002F0EE2"/>
    <w:rsid w:val="0034598C"/>
    <w:rsid w:val="0036285D"/>
    <w:rsid w:val="004F487C"/>
    <w:rsid w:val="00501C70"/>
    <w:rsid w:val="0056065D"/>
    <w:rsid w:val="00572F14"/>
    <w:rsid w:val="00594B4E"/>
    <w:rsid w:val="00674765"/>
    <w:rsid w:val="007417E5"/>
    <w:rsid w:val="007E2C81"/>
    <w:rsid w:val="0080301A"/>
    <w:rsid w:val="00992214"/>
    <w:rsid w:val="009B13D5"/>
    <w:rsid w:val="00C850D8"/>
    <w:rsid w:val="00CE63AE"/>
    <w:rsid w:val="00D83EAF"/>
    <w:rsid w:val="00DE3760"/>
    <w:rsid w:val="00E926FE"/>
    <w:rsid w:val="00EE617C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547B0F"/>
  <w15:docId w15:val="{32A4A8D3-5B8C-4A02-8BB9-BAEE3AF0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0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MOUNTAIN INDOOR SOCCER TOURNAMENT</vt:lpstr>
    </vt:vector>
  </TitlesOfParts>
  <Company>SBI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MOUNTAIN INDOOR SOCCER TOURNAMENT</dc:title>
  <dc:creator>distefano rick</dc:creator>
  <cp:lastModifiedBy>Clay Leibold</cp:lastModifiedBy>
  <cp:revision>2</cp:revision>
  <dcterms:created xsi:type="dcterms:W3CDTF">2019-11-21T00:50:00Z</dcterms:created>
  <dcterms:modified xsi:type="dcterms:W3CDTF">2019-11-21T00:50:00Z</dcterms:modified>
</cp:coreProperties>
</file>